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FE883" w14:textId="77777777" w:rsidR="00B715E4" w:rsidRDefault="00B715E4" w:rsidP="2F527971">
      <w:pPr>
        <w:spacing w:after="0"/>
      </w:pPr>
    </w:p>
    <w:p w14:paraId="090A9082" w14:textId="236E9929" w:rsidR="2F527971" w:rsidRDefault="2F527971" w:rsidP="2F527971">
      <w:pPr>
        <w:spacing w:after="0"/>
      </w:pPr>
      <w:r>
        <w:rPr>
          <w:noProof/>
          <w:lang w:eastAsia="pl-PL"/>
        </w:rPr>
        <w:drawing>
          <wp:inline distT="0" distB="0" distL="0" distR="0" wp14:anchorId="48721551" wp14:editId="5F6B5EB5">
            <wp:extent cx="6553200" cy="1524000"/>
            <wp:effectExtent l="0" t="0" r="0" b="0"/>
            <wp:docPr id="1960784870" name="picture" title="Specjali&amp;#347;ci w transportach l&amp;#261;dowych oraz mor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8F03A" w14:textId="4C473BE3" w:rsidR="2F527971" w:rsidRDefault="2F527971" w:rsidP="2F527971">
      <w:pPr>
        <w:spacing w:after="0"/>
        <w:jc w:val="center"/>
        <w:rPr>
          <w:rFonts w:ascii="Calibri" w:eastAsia="Calibri" w:hAnsi="Calibri" w:cs="Calibri"/>
        </w:rPr>
      </w:pPr>
    </w:p>
    <w:p w14:paraId="66CAD6C6" w14:textId="7A1D9568" w:rsidR="70FF0BE6" w:rsidRDefault="4B325375" w:rsidP="4B325375">
      <w:pPr>
        <w:spacing w:after="0"/>
        <w:jc w:val="center"/>
      </w:pPr>
      <w:r w:rsidRPr="4B325375">
        <w:rPr>
          <w:rFonts w:ascii="Calibri" w:eastAsia="Calibri" w:hAnsi="Calibri" w:cs="Calibri"/>
        </w:rPr>
        <w:t>Obecnie poszukujemy kandydatów na stanowisko:</w:t>
      </w:r>
    </w:p>
    <w:p w14:paraId="5325F056" w14:textId="7469D65F" w:rsidR="00B715E4" w:rsidRPr="00B715E4" w:rsidRDefault="00B715E4" w:rsidP="00B715E4">
      <w:pPr>
        <w:shd w:val="clear" w:color="auto" w:fill="FFFFFF"/>
        <w:spacing w:after="240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Calibri" w:eastAsia="Calibri" w:hAnsi="Calibri" w:cs="Calibri"/>
          <w:color w:val="2E74B5" w:themeColor="accent1" w:themeShade="BF"/>
          <w:sz w:val="36"/>
          <w:szCs w:val="36"/>
        </w:rPr>
        <w:t>Stażysta w branży TSL</w:t>
      </w:r>
      <w:r w:rsidR="70FF0BE6">
        <w:br/>
      </w:r>
      <w:r w:rsidR="70FF0BE6" w:rsidRPr="70FF0BE6">
        <w:rPr>
          <w:rFonts w:ascii="Calibri" w:eastAsia="Calibri" w:hAnsi="Calibri" w:cs="Calibri"/>
        </w:rPr>
        <w:t>Miejsce pracy: Gdynia</w:t>
      </w:r>
      <w:r w:rsidR="70FF0BE6">
        <w:br/>
      </w:r>
    </w:p>
    <w:p w14:paraId="281F67FF" w14:textId="74A3A6A0" w:rsidR="00B715E4" w:rsidRPr="00B715E4" w:rsidRDefault="00B715E4" w:rsidP="00B715E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715E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Jeżeli spełniasz poniższe kryteria: </w:t>
      </w:r>
      <w:bookmarkStart w:id="0" w:name="_GoBack"/>
      <w:bookmarkEnd w:id="0"/>
    </w:p>
    <w:p w14:paraId="1ED602CC" w14:textId="7D4B6869" w:rsidR="00B715E4" w:rsidRPr="00B715E4" w:rsidRDefault="00B715E4" w:rsidP="00B715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</w:t>
      </w:r>
      <w:r w:rsidRPr="00B715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esteś absolwentem studiów wyższych lub studentem ostatniego roku studiów stacjonarnych,</w:t>
      </w:r>
    </w:p>
    <w:p w14:paraId="13360D13" w14:textId="5A3315BD" w:rsidR="00B715E4" w:rsidRPr="00B715E4" w:rsidRDefault="00B715E4" w:rsidP="00B715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</w:t>
      </w:r>
      <w:r w:rsidRPr="00B715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ardzo dobrze znasz jeden z języków obcych: j. angielski i/lub niemiecki i/lub czeski – warunek konieczny,</w:t>
      </w:r>
    </w:p>
    <w:p w14:paraId="1BA057E3" w14:textId="4B5300FD" w:rsidR="00B715E4" w:rsidRPr="00B715E4" w:rsidRDefault="00B715E4" w:rsidP="00B715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</w:t>
      </w:r>
      <w:r w:rsidRPr="00B715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echujesz się kreatywnością, pewnością siebie oraz komunikatywnością,</w:t>
      </w:r>
    </w:p>
    <w:p w14:paraId="71586BF7" w14:textId="7027B4E3" w:rsidR="00B715E4" w:rsidRPr="00B715E4" w:rsidRDefault="00B715E4" w:rsidP="00B715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Ł</w:t>
      </w:r>
      <w:r w:rsidRPr="00B715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atwo nawiązujesz nowe kontakty.</w:t>
      </w:r>
    </w:p>
    <w:p w14:paraId="354AA96C" w14:textId="57E57555" w:rsidR="00B715E4" w:rsidRDefault="00B715E4" w:rsidP="00B715E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 Twoich zadań należeć będzie:</w:t>
      </w:r>
    </w:p>
    <w:p w14:paraId="56479D58" w14:textId="1D34644A" w:rsidR="00B715E4" w:rsidRDefault="00B715E4" w:rsidP="00B715E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P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rowadzenie dokumentacji spedycyjnej i transportowej,</w:t>
      </w:r>
    </w:p>
    <w:p w14:paraId="146C1642" w14:textId="35048653" w:rsidR="00B715E4" w:rsidRDefault="00B715E4" w:rsidP="00B715E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M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onitorowanie stanu realizacji zleceń oraz terminowości usług,</w:t>
      </w:r>
    </w:p>
    <w:p w14:paraId="119E9AED" w14:textId="24496D3E" w:rsidR="00B715E4" w:rsidRDefault="00B715E4" w:rsidP="00B715E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O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rganizacja spedycji międzynarodowej oraz krajowej,</w:t>
      </w:r>
    </w:p>
    <w:p w14:paraId="0CAA2B60" w14:textId="3EE00A03" w:rsidR="00B715E4" w:rsidRDefault="00B715E4" w:rsidP="00B715E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D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banie o wysoki standard obsługi klienta,</w:t>
      </w:r>
    </w:p>
    <w:p w14:paraId="0016C095" w14:textId="2540780F" w:rsidR="00B715E4" w:rsidRPr="00B715E4" w:rsidRDefault="00B715E4" w:rsidP="00B715E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B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udowanie trwałych relacji z klientami oraz przewoźnikami poprzez sprzedaż usług transportowo-spedycyjnych.</w:t>
      </w:r>
    </w:p>
    <w:p w14:paraId="0C526323" w14:textId="18D31399" w:rsidR="00B715E4" w:rsidRPr="00B715E4" w:rsidRDefault="00B715E4" w:rsidP="00B715E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715E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Wybranym kandydatom oferujemy:</w:t>
      </w:r>
    </w:p>
    <w:p w14:paraId="1767677C" w14:textId="77777777" w:rsidR="00B715E4" w:rsidRDefault="00B715E4" w:rsidP="00B715E4">
      <w:pPr>
        <w:pStyle w:val="Akapitzlist"/>
        <w:numPr>
          <w:ilvl w:val="0"/>
          <w:numId w:val="4"/>
        </w:numPr>
        <w:rPr>
          <w:color w:val="000000" w:themeColor="text1"/>
        </w:rPr>
      </w:pPr>
      <w:r w:rsidRPr="3288EBDF">
        <w:rPr>
          <w:rFonts w:ascii="Calibri" w:eastAsia="Calibri" w:hAnsi="Calibri" w:cs="Calibri"/>
        </w:rPr>
        <w:t>Możliwość zatrudnienia po odbyciu stażu na podstawie umowy o pracę,</w:t>
      </w:r>
    </w:p>
    <w:p w14:paraId="74F9C760" w14:textId="77777777" w:rsidR="00B715E4" w:rsidRDefault="00B715E4" w:rsidP="00B715E4">
      <w:pPr>
        <w:pStyle w:val="Akapitzlist"/>
        <w:numPr>
          <w:ilvl w:val="0"/>
          <w:numId w:val="4"/>
        </w:numPr>
        <w:spacing w:after="0"/>
        <w:rPr>
          <w:color w:val="000000" w:themeColor="text1"/>
        </w:rPr>
      </w:pPr>
      <w:r w:rsidRPr="3288EBDF">
        <w:rPr>
          <w:rFonts w:ascii="Calibri" w:eastAsia="Calibri" w:hAnsi="Calibri" w:cs="Calibri"/>
        </w:rPr>
        <w:t>Możliwość</w:t>
      </w:r>
      <w:r w:rsidRPr="3288EBDF">
        <w:rPr>
          <w:color w:val="000000" w:themeColor="text1"/>
        </w:rPr>
        <w:t xml:space="preserve"> </w:t>
      </w:r>
      <w:r w:rsidRPr="3288EBDF">
        <w:rPr>
          <w:rFonts w:ascii="Calibri" w:eastAsia="Calibri" w:hAnsi="Calibri" w:cs="Calibri"/>
        </w:rPr>
        <w:t>rozwoju</w:t>
      </w:r>
      <w:r w:rsidRPr="3288EBDF">
        <w:rPr>
          <w:color w:val="000000" w:themeColor="text1"/>
        </w:rPr>
        <w:t xml:space="preserve"> </w:t>
      </w:r>
      <w:r w:rsidRPr="3288EBDF">
        <w:rPr>
          <w:rFonts w:ascii="Calibri" w:eastAsia="Calibri" w:hAnsi="Calibri" w:cs="Calibri"/>
        </w:rPr>
        <w:t>zawodowego</w:t>
      </w:r>
      <w:r w:rsidRPr="3288EBDF">
        <w:rPr>
          <w:color w:val="000000" w:themeColor="text1"/>
        </w:rPr>
        <w:t xml:space="preserve"> </w:t>
      </w:r>
      <w:r w:rsidRPr="3288EBDF">
        <w:rPr>
          <w:rFonts w:ascii="Calibri" w:eastAsia="Calibri" w:hAnsi="Calibri" w:cs="Calibri"/>
        </w:rPr>
        <w:t>w branży TSL</w:t>
      </w:r>
      <w:r w:rsidRPr="3288EBDF">
        <w:rPr>
          <w:color w:val="000000" w:themeColor="text1"/>
        </w:rPr>
        <w:t>,</w:t>
      </w:r>
    </w:p>
    <w:p w14:paraId="2D62AB15" w14:textId="77777777" w:rsidR="00B715E4" w:rsidRDefault="00B715E4" w:rsidP="00B715E4">
      <w:pPr>
        <w:pStyle w:val="Akapitzlist"/>
        <w:numPr>
          <w:ilvl w:val="0"/>
          <w:numId w:val="4"/>
        </w:numPr>
      </w:pPr>
      <w:r w:rsidRPr="3288EBDF">
        <w:rPr>
          <w:rFonts w:ascii="Calibri" w:eastAsia="Calibri" w:hAnsi="Calibri" w:cs="Calibri"/>
        </w:rPr>
        <w:t>Pełny pakiet szkoleń niezbędny do wykonywania powierzonych zadań,</w:t>
      </w:r>
    </w:p>
    <w:p w14:paraId="3D4A0C30" w14:textId="77777777" w:rsidR="00B715E4" w:rsidRDefault="00B715E4" w:rsidP="00B715E4">
      <w:pPr>
        <w:pStyle w:val="Akapitzlist"/>
        <w:numPr>
          <w:ilvl w:val="0"/>
          <w:numId w:val="4"/>
        </w:numPr>
      </w:pPr>
      <w:r w:rsidRPr="3288EBDF">
        <w:rPr>
          <w:rFonts w:ascii="Calibri" w:eastAsia="Calibri" w:hAnsi="Calibri" w:cs="Calibri"/>
        </w:rPr>
        <w:t>Pracę w dynamicznym zespole młodych i wyjątkowych ludzi,</w:t>
      </w:r>
    </w:p>
    <w:p w14:paraId="5CC252D2" w14:textId="75CC30A1" w:rsidR="00B715E4" w:rsidRPr="00B715E4" w:rsidRDefault="00B715E4" w:rsidP="00B715E4">
      <w:pPr>
        <w:pStyle w:val="Akapitzlist"/>
        <w:numPr>
          <w:ilvl w:val="0"/>
          <w:numId w:val="4"/>
        </w:num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3288EBDF">
        <w:rPr>
          <w:rFonts w:ascii="Calibri" w:eastAsia="Calibri" w:hAnsi="Calibri" w:cs="Calibri"/>
        </w:rPr>
        <w:t xml:space="preserve">Umowę o pracę wraz z bogatym pakietem świadczeń pozapłacowych (karta </w:t>
      </w:r>
      <w:proofErr w:type="spellStart"/>
      <w:r w:rsidRPr="3288EBDF">
        <w:rPr>
          <w:rFonts w:ascii="Calibri" w:eastAsia="Calibri" w:hAnsi="Calibri" w:cs="Calibri"/>
        </w:rPr>
        <w:t>Multisport</w:t>
      </w:r>
      <w:proofErr w:type="spellEnd"/>
      <w:r w:rsidRPr="3288EBDF">
        <w:rPr>
          <w:rFonts w:ascii="Calibri" w:eastAsia="Calibri" w:hAnsi="Calibri" w:cs="Calibri"/>
        </w:rPr>
        <w:t>, prywatna opieka</w:t>
      </w:r>
    </w:p>
    <w:p w14:paraId="05625C6E" w14:textId="4716FB01" w:rsidR="00B715E4" w:rsidRPr="00B715E4" w:rsidRDefault="2F527971" w:rsidP="70FF0BE6">
      <w:pPr>
        <w:rPr>
          <w:rFonts w:ascii="Calibri" w:eastAsia="Calibri" w:hAnsi="Calibri" w:cs="Calibri"/>
        </w:rPr>
      </w:pPr>
      <w:r w:rsidRPr="2F527971">
        <w:rPr>
          <w:rFonts w:ascii="Calibri" w:eastAsia="Calibri" w:hAnsi="Calibri" w:cs="Calibri"/>
          <w:i/>
          <w:iCs/>
          <w:sz w:val="18"/>
          <w:szCs w:val="18"/>
        </w:rPr>
        <w:t xml:space="preserve">Prosimy o dopisanie w aplikacji zgody na przetwarzanie danych osobowych niezbędnych w procesie rekrutacji (zgodnie z ustawą z dn. 29.08.1997 r. o ochronie danych osobowych Dz. U. nr 101 z 2002 r. poz. 926 z </w:t>
      </w:r>
      <w:proofErr w:type="spellStart"/>
      <w:r w:rsidRPr="2F527971">
        <w:rPr>
          <w:rFonts w:ascii="Calibri" w:eastAsia="Calibri" w:hAnsi="Calibri" w:cs="Calibri"/>
          <w:i/>
          <w:iCs/>
          <w:sz w:val="18"/>
          <w:szCs w:val="18"/>
        </w:rPr>
        <w:t>późn</w:t>
      </w:r>
      <w:proofErr w:type="spellEnd"/>
      <w:r w:rsidRPr="2F527971">
        <w:rPr>
          <w:rFonts w:ascii="Calibri" w:eastAsia="Calibri" w:hAnsi="Calibri" w:cs="Calibri"/>
          <w:i/>
          <w:iCs/>
          <w:sz w:val="18"/>
          <w:szCs w:val="18"/>
        </w:rPr>
        <w:t>. zm.).</w:t>
      </w:r>
    </w:p>
    <w:p w14:paraId="76F4ADC1" w14:textId="23571E1E" w:rsidR="4B325375" w:rsidRDefault="4B325375" w:rsidP="4B325375">
      <w:r>
        <w:rPr>
          <w:noProof/>
          <w:lang w:eastAsia="pl-PL"/>
        </w:rPr>
        <w:drawing>
          <wp:inline distT="0" distB="0" distL="0" distR="0" wp14:anchorId="70020B58" wp14:editId="635B55BF">
            <wp:extent cx="6487794" cy="933450"/>
            <wp:effectExtent l="0" t="0" r="0" b="0"/>
            <wp:docPr id="121890437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7794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4B325375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C70D9" w14:textId="77777777" w:rsidR="00704878" w:rsidRDefault="00704878">
      <w:pPr>
        <w:spacing w:after="0" w:line="240" w:lineRule="auto"/>
      </w:pPr>
      <w:r>
        <w:separator/>
      </w:r>
    </w:p>
  </w:endnote>
  <w:endnote w:type="continuationSeparator" w:id="0">
    <w:p w14:paraId="0EA5D9C8" w14:textId="77777777" w:rsidR="00704878" w:rsidRDefault="00704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70FF0BE6" w14:paraId="6509BE95" w14:textId="77777777" w:rsidTr="4B325375">
      <w:tc>
        <w:tcPr>
          <w:tcW w:w="3009" w:type="dxa"/>
        </w:tcPr>
        <w:p w14:paraId="71E91502" w14:textId="782FF95A" w:rsidR="70FF0BE6" w:rsidRDefault="70FF0BE6" w:rsidP="70FF0BE6">
          <w:pPr>
            <w:pStyle w:val="Nagwek"/>
            <w:ind w:left="-115"/>
          </w:pPr>
        </w:p>
      </w:tc>
      <w:tc>
        <w:tcPr>
          <w:tcW w:w="3009" w:type="dxa"/>
        </w:tcPr>
        <w:p w14:paraId="63B92548" w14:textId="5DAE2969" w:rsidR="70FF0BE6" w:rsidRDefault="70FF0BE6" w:rsidP="70FF0BE6">
          <w:pPr>
            <w:pStyle w:val="Nagwek"/>
            <w:jc w:val="center"/>
          </w:pPr>
        </w:p>
      </w:tc>
      <w:tc>
        <w:tcPr>
          <w:tcW w:w="3009" w:type="dxa"/>
        </w:tcPr>
        <w:p w14:paraId="335172D4" w14:textId="673B2B8D" w:rsidR="70FF0BE6" w:rsidRDefault="70FF0BE6" w:rsidP="70FF0BE6">
          <w:pPr>
            <w:pStyle w:val="Nagwek"/>
            <w:ind w:right="-115"/>
            <w:jc w:val="right"/>
          </w:pPr>
        </w:p>
      </w:tc>
    </w:tr>
  </w:tbl>
  <w:p w14:paraId="29A5A339" w14:textId="2AFEA285" w:rsidR="70FF0BE6" w:rsidRDefault="70FF0BE6" w:rsidP="70FF0B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57FF7" w14:textId="77777777" w:rsidR="00704878" w:rsidRDefault="00704878">
      <w:pPr>
        <w:spacing w:after="0" w:line="240" w:lineRule="auto"/>
      </w:pPr>
      <w:r>
        <w:separator/>
      </w:r>
    </w:p>
  </w:footnote>
  <w:footnote w:type="continuationSeparator" w:id="0">
    <w:p w14:paraId="38B3BF55" w14:textId="77777777" w:rsidR="00704878" w:rsidRDefault="00704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70FF0BE6" w14:paraId="39EDB8FE" w14:textId="77777777" w:rsidTr="4B325375">
      <w:tc>
        <w:tcPr>
          <w:tcW w:w="3009" w:type="dxa"/>
        </w:tcPr>
        <w:p w14:paraId="28F6C9EB" w14:textId="6EC6388B" w:rsidR="70FF0BE6" w:rsidRDefault="70FF0BE6" w:rsidP="4B325375">
          <w:pPr>
            <w:pStyle w:val="Nagwek"/>
            <w:spacing w:beforeAutospacing="1" w:afterAutospacing="1"/>
          </w:pPr>
        </w:p>
      </w:tc>
      <w:tc>
        <w:tcPr>
          <w:tcW w:w="3009" w:type="dxa"/>
        </w:tcPr>
        <w:p w14:paraId="7BB42635" w14:textId="09C39756" w:rsidR="70FF0BE6" w:rsidRDefault="70FF0BE6" w:rsidP="70FF0BE6">
          <w:pPr>
            <w:pStyle w:val="Nagwek"/>
            <w:jc w:val="center"/>
          </w:pPr>
        </w:p>
      </w:tc>
      <w:tc>
        <w:tcPr>
          <w:tcW w:w="3009" w:type="dxa"/>
        </w:tcPr>
        <w:p w14:paraId="4AB70980" w14:textId="345B3334" w:rsidR="70FF0BE6" w:rsidRDefault="70FF0BE6" w:rsidP="70FF0BE6">
          <w:pPr>
            <w:pStyle w:val="Nagwek"/>
            <w:ind w:right="-115"/>
            <w:jc w:val="right"/>
          </w:pPr>
        </w:p>
      </w:tc>
    </w:tr>
  </w:tbl>
  <w:p w14:paraId="008436E8" w14:textId="6D69FAA4" w:rsidR="70FF0BE6" w:rsidRDefault="70FF0BE6" w:rsidP="70FF0B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A6254"/>
    <w:multiLevelType w:val="multilevel"/>
    <w:tmpl w:val="036A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987A98"/>
    <w:multiLevelType w:val="hybridMultilevel"/>
    <w:tmpl w:val="C65E9528"/>
    <w:lvl w:ilvl="0" w:tplc="BE4CF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2460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9202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6E26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2088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B0CC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2D9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04E0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56F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47822"/>
    <w:multiLevelType w:val="multilevel"/>
    <w:tmpl w:val="14B47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E73352"/>
    <w:multiLevelType w:val="hybridMultilevel"/>
    <w:tmpl w:val="2722AE04"/>
    <w:lvl w:ilvl="0" w:tplc="7D14C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26B9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0C75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CD4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4A40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B08F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5A8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7CBC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3021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75266"/>
    <w:multiLevelType w:val="multilevel"/>
    <w:tmpl w:val="C29A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3019AD"/>
    <w:multiLevelType w:val="multilevel"/>
    <w:tmpl w:val="73D88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148EE"/>
    <w:rsid w:val="00704878"/>
    <w:rsid w:val="00B715E4"/>
    <w:rsid w:val="2F527971"/>
    <w:rsid w:val="395148EE"/>
    <w:rsid w:val="4B325375"/>
    <w:rsid w:val="70FF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14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1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1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7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6846">
                      <w:marLeft w:val="0"/>
                      <w:marRight w:val="0"/>
                      <w:marTop w:val="336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EDEDED"/>
                        <w:right w:val="none" w:sz="0" w:space="0" w:color="auto"/>
                      </w:divBdr>
                      <w:divsChild>
                        <w:div w:id="192803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623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666666"/>
                                <w:left w:val="single" w:sz="6" w:space="0" w:color="666666"/>
                                <w:bottom w:val="single" w:sz="6" w:space="0" w:color="666666"/>
                                <w:right w:val="single" w:sz="6" w:space="0" w:color="666666"/>
                              </w:divBdr>
                              <w:divsChild>
                                <w:div w:id="107034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699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38058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7059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73345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85515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Kiszelewski</dc:creator>
  <cp:lastModifiedBy>Radosław Magiera</cp:lastModifiedBy>
  <cp:revision>2</cp:revision>
  <dcterms:created xsi:type="dcterms:W3CDTF">2018-04-12T09:43:00Z</dcterms:created>
  <dcterms:modified xsi:type="dcterms:W3CDTF">2018-04-12T09:43:00Z</dcterms:modified>
</cp:coreProperties>
</file>