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88EBDF" w:rsidP="3288EBDF" w:rsidRDefault="3288EBDF" w14:paraId="090A9082" w14:textId="236E9929">
      <w:pPr>
        <w:pStyle w:val="Normal"/>
        <w:spacing w:after="0" w:afterAutospacing="off"/>
      </w:pPr>
      <w:r>
        <w:drawing>
          <wp:inline wp14:editId="1B7122D5" wp14:anchorId="48721551">
            <wp:extent cx="6553200" cy="1524000"/>
            <wp:effectExtent l="0" t="0" r="0" b="0"/>
            <wp:docPr id="1707912581" name="picture" title="Specjali&amp;#347;ci w transportach l&amp;#261;dowych oraz morskic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285e5ea1a1149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88EBDF" w:rsidP="3288EBDF" w:rsidRDefault="3288EBDF" w14:noSpellErr="1" w14:paraId="62E8F03A" w14:textId="4C473BE3">
      <w:pPr>
        <w:spacing w:after="0" w:afterAutospacing="off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288EBDF" w:rsidP="3288EBDF" w:rsidRDefault="3288EBDF" w14:noSpellErr="1" w14:paraId="5C96F8FA" w14:textId="54B15DB7">
      <w:pPr>
        <w:spacing w:after="120" w:afterAutospacing="off"/>
        <w:jc w:val="center"/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Obecnie poszukujemy kandydatów na stanowisko:</w:t>
      </w:r>
    </w:p>
    <w:p w:rsidR="3288EBDF" w:rsidP="3288EBDF" w:rsidRDefault="3288EBDF" w14:noSpellErr="1" w14:paraId="21FFA29E" w14:textId="31C649B9">
      <w:pPr>
        <w:spacing w:before="120" w:beforeAutospacing="off" w:after="120" w:afterAutospacing="off"/>
        <w:ind w:left="0" w:firstLine="0"/>
        <w:jc w:val="center"/>
        <w:rPr>
          <w:rFonts w:ascii="Calibri" w:hAnsi="Calibri" w:eastAsia="Calibri" w:cs="Calibri"/>
          <w:noProof w:val="0"/>
          <w:color w:val="2E74B5" w:themeColor="accent1" w:themeTint="FF" w:themeShade="BF"/>
          <w:sz w:val="36"/>
          <w:szCs w:val="36"/>
          <w:lang w:val="pl-PL"/>
        </w:rPr>
      </w:pPr>
      <w:r w:rsidRPr="3288EBDF" w:rsidR="3288EBDF">
        <w:rPr>
          <w:rFonts w:ascii="Calibri" w:hAnsi="Calibri" w:eastAsia="Calibri" w:cs="Calibri"/>
          <w:noProof w:val="0"/>
          <w:color w:val="2E74B5" w:themeColor="accent1" w:themeTint="FF" w:themeShade="BF"/>
          <w:sz w:val="36"/>
          <w:szCs w:val="36"/>
          <w:lang w:val="pl-PL"/>
        </w:rPr>
        <w:t>Stażysta do Działu Rozliczeń i Księgowości</w:t>
      </w:r>
      <w:r>
        <w:br/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Miejsce pracy: Gdynia</w:t>
      </w:r>
    </w:p>
    <w:p w:rsidR="3288EBDF" w:rsidP="3288EBDF" w:rsidRDefault="3288EBDF" w14:noSpellErr="1" w14:paraId="7D278C11" w14:textId="7F30E558">
      <w:pPr>
        <w:pStyle w:val="Normal"/>
        <w:ind w:left="0" w:firstLine="0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0FF0BE6" w:rsidP="3288EBDF" w:rsidRDefault="70FF0BE6" w14:paraId="3C76F1ED" w14:textId="7B917BF4" w14:noSpellErr="1">
      <w:pPr>
        <w:spacing w:after="120" w:afterAutospacing="off"/>
      </w:pPr>
      <w:r w:rsidRPr="3288EBDF" w:rsidR="3288EB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Jeżeli spełniasz poniższe kryteria:</w:t>
      </w:r>
    </w:p>
    <w:p w:rsidR="70FF0BE6" w:rsidP="70FF0BE6" w:rsidRDefault="70FF0BE6" w14:paraId="0A30F577" w14:noSpellErr="1" w14:textId="233EEF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Wykształcenie średnie ekonomiczne lub absolwent/student IV lub V roku studiów ekonomicznych, Finansów, Rachunkowości</w:t>
      </w:r>
    </w:p>
    <w:p w:rsidR="70FF0BE6" w:rsidP="70FF0BE6" w:rsidRDefault="70FF0BE6" w14:paraId="56E22B47" w14:noSpellErr="1" w14:textId="177C0D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Biegła obsługa programów MS Office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oraz szeroko rozumiane zdolności analityczne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70FF0BE6" w:rsidP="70FF0BE6" w:rsidRDefault="70FF0BE6" w14:paraId="393D4E1C" w14:noSpellErr="1" w14:textId="674CE8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Nastawienie na rozwój i otwartość na nowe wyzwania,</w:t>
      </w:r>
    </w:p>
    <w:p w:rsidR="70FF0BE6" w:rsidP="3288EBDF" w:rsidRDefault="70FF0BE6" w14:paraId="50B80C62" w14:noSpellErr="1" w14:textId="74540BE8">
      <w:pPr>
        <w:pStyle w:val="ListParagraph"/>
        <w:numPr>
          <w:ilvl w:val="0"/>
          <w:numId w:val="1"/>
        </w:numPr>
        <w:spacing w:after="120" w:afterAutospacing="off"/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Umiejętność pracy w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zespole, pod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presją czasu.</w:t>
      </w:r>
    </w:p>
    <w:p w:rsidR="3288EBDF" w:rsidP="3288EBDF" w:rsidRDefault="3288EBDF" w14:noSpellErr="1" w14:paraId="1A1FC61A" w14:textId="12455069">
      <w:pPr>
        <w:pStyle w:val="ListParagraph"/>
        <w:numPr>
          <w:ilvl w:val="0"/>
          <w:numId w:val="1"/>
        </w:numPr>
        <w:spacing w:after="120" w:afterAutospacing="off"/>
        <w:rPr>
          <w:noProof w:val="0"/>
          <w:sz w:val="22"/>
          <w:szCs w:val="22"/>
          <w:lang w:val="pl-PL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Mile widziane doświadczenie w pracy z fakturami VAT</w:t>
      </w:r>
    </w:p>
    <w:p w:rsidR="70FF0BE6" w:rsidP="3288EBDF" w:rsidRDefault="70FF0BE6" w14:paraId="00FD1B85" w14:textId="4A3A98D6" w14:noSpellErr="1">
      <w:pPr>
        <w:spacing w:after="120" w:afterAutospacing="off"/>
      </w:pPr>
      <w:r w:rsidRPr="3288EBDF" w:rsidR="3288EB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Do Twoich zadań należeć będzie:</w:t>
      </w:r>
    </w:p>
    <w:p w:rsidR="70FF0BE6" w:rsidP="70FF0BE6" w:rsidRDefault="70FF0BE6" w14:paraId="1C55485D" w14:noSpellErr="1" w14:textId="20785EA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Wprowadzanie faktur kosztowych do programu,</w:t>
      </w:r>
    </w:p>
    <w:p w:rsidR="70FF0BE6" w:rsidP="70FF0BE6" w:rsidRDefault="70FF0BE6" w14:paraId="39FEFBCA" w14:noSpellErr="1" w14:textId="4220E6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Wystawianie faktur sprzedaży,</w:t>
      </w:r>
    </w:p>
    <w:p w:rsidR="70FF0BE6" w:rsidP="70FF0BE6" w:rsidRDefault="70FF0BE6" w14:paraId="79DC9130" w14:noSpellErr="1" w14:textId="7321D2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Skanowanie dokumentów,</w:t>
      </w:r>
    </w:p>
    <w:p w:rsidR="70FF0BE6" w:rsidP="3288EBDF" w:rsidRDefault="70FF0BE6" w14:paraId="44AC20DC" w14:noSpellErr="1" w14:textId="2A2B3B04">
      <w:pPr>
        <w:pStyle w:val="ListParagraph"/>
        <w:numPr>
          <w:ilvl w:val="0"/>
          <w:numId w:val="1"/>
        </w:numPr>
        <w:spacing w:after="120" w:afterAutospacing="off"/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Pomoc w księgowości.</w:t>
      </w:r>
    </w:p>
    <w:p w:rsidR="70FF0BE6" w:rsidP="3288EBDF" w:rsidRDefault="70FF0BE6" w14:paraId="1DD5823C" w14:noSpellErr="1" w14:textId="65C15C78">
      <w:pPr>
        <w:spacing w:after="120" w:afterAutospacing="off"/>
      </w:pPr>
      <w:r w:rsidRPr="3288EBDF" w:rsidR="3288EB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Wybranym kandydatom oferujemy:</w:t>
      </w:r>
    </w:p>
    <w:p w:rsidR="70FF0BE6" w:rsidP="3288EBDF" w:rsidRDefault="70FF0BE6" w14:paraId="5D67791E" w14:noSpellErr="1" w14:textId="46CC616F">
      <w:pPr>
        <w:pStyle w:val="ListParagraph"/>
        <w:numPr>
          <w:ilvl w:val="0"/>
          <w:numId w:val="1"/>
        </w:numPr>
        <w:rPr>
          <w:noProof w:val="0"/>
          <w:color w:val="000000" w:themeColor="text1" w:themeTint="FF" w:themeShade="FF"/>
          <w:sz w:val="22"/>
          <w:szCs w:val="22"/>
          <w:lang w:val="pl-PL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Możliwość zatrudnienia po odbyciu stażu na podstawie umowy o pracę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3288EBDF" w:rsidP="3288EBDF" w:rsidRDefault="3288EBDF" w14:noSpellErr="1" w14:paraId="285086D2" w14:textId="74CCD2A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Możliwość</w:t>
      </w:r>
      <w:r w:rsidRPr="3288EBDF" w:rsidR="3288EBDF">
        <w:rPr>
          <w:noProof w:val="0"/>
          <w:color w:val="000000" w:themeColor="text1" w:themeTint="FF" w:themeShade="FF"/>
          <w:lang w:val="pl-PL"/>
        </w:rPr>
        <w:t xml:space="preserve">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rozwoju</w:t>
      </w:r>
      <w:r w:rsidRPr="3288EBDF" w:rsidR="3288EBDF">
        <w:rPr>
          <w:noProof w:val="0"/>
          <w:color w:val="000000" w:themeColor="text1" w:themeTint="FF" w:themeShade="FF"/>
          <w:lang w:val="pl-PL"/>
        </w:rPr>
        <w:t xml:space="preserve">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zawodowego</w:t>
      </w:r>
      <w:r w:rsidRPr="3288EBDF" w:rsidR="3288EBDF">
        <w:rPr>
          <w:noProof w:val="0"/>
          <w:color w:val="000000" w:themeColor="text1" w:themeTint="FF" w:themeShade="FF"/>
          <w:lang w:val="pl-PL"/>
        </w:rPr>
        <w:t xml:space="preserve"> 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w branży TSL</w:t>
      </w:r>
      <w:r w:rsidRPr="3288EBDF" w:rsidR="3288EBDF">
        <w:rPr>
          <w:noProof w:val="0"/>
          <w:color w:val="000000" w:themeColor="text1" w:themeTint="FF" w:themeShade="FF"/>
          <w:lang w:val="pl-PL"/>
        </w:rPr>
        <w:t>,</w:t>
      </w:r>
    </w:p>
    <w:p w:rsidR="70FF0BE6" w:rsidP="70FF0BE6" w:rsidRDefault="70FF0BE6" w14:noSpellErr="1" w14:paraId="4DC3BF0D" w14:textId="02254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Pełny pakiet szkoleń niezbędny do wykonywania powierzonych zadań,</w:t>
      </w:r>
    </w:p>
    <w:p w:rsidR="70FF0BE6" w:rsidP="70FF0BE6" w:rsidRDefault="70FF0BE6" w14:noSpellErr="1" w14:paraId="7F9E02CE" w14:textId="34ED72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Pracę w dynamicznym zespole młodych i wyjątkowych ludzi,</w:t>
      </w:r>
    </w:p>
    <w:p w:rsidR="70FF0BE6" w:rsidP="70FF0BE6" w:rsidRDefault="70FF0BE6" w14:paraId="2DCB6A27" w14:textId="682013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Umowę o pracę wraz z bogatym pakietem świadczeń pozapłacowych (karta </w:t>
      </w:r>
      <w:proofErr w:type="spellStart"/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Multisport</w:t>
      </w:r>
      <w:proofErr w:type="spellEnd"/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>, prywatna opieka medyczna i inne)</w:t>
      </w:r>
    </w:p>
    <w:p w:rsidR="70FF0BE6" w:rsidP="70FF0BE6" w:rsidRDefault="70FF0BE6" w14:paraId="100D9B0A" w14:textId="6A09A065">
      <w:pPr>
        <w:pStyle w:val="Normal"/>
      </w:pPr>
      <w:r w:rsidRPr="3288EBDF" w:rsidR="3288EBDF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 xml:space="preserve">Prosimy o dopisanie w aplikacji zgody na przetwarzanie danych osobowych niezbędnych w procesie rekrutacji (zgodnie z ustawą z dn. 29.08.1997 r. o ochronie danych osobowych Dz. U. nr 101 z 2002 r. poz. 926 z </w:t>
      </w:r>
      <w:proofErr w:type="spellStart"/>
      <w:r w:rsidRPr="3288EBDF" w:rsidR="3288EBDF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późn</w:t>
      </w:r>
      <w:proofErr w:type="spellEnd"/>
      <w:r w:rsidRPr="3288EBDF" w:rsidR="3288EBDF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. zm.).</w:t>
      </w:r>
      <w:r w:rsidRPr="3288EBDF" w:rsidR="3288E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4B325375" w:rsidP="4B325375" w:rsidRDefault="4B325375" w14:noSpellErr="1" w14:paraId="76F4ADC1" w14:textId="23571E1E">
      <w:pPr>
        <w:pStyle w:val="Normal"/>
      </w:pPr>
      <w:r>
        <w:drawing>
          <wp:inline wp14:editId="635B55BF" wp14:anchorId="70020B58">
            <wp:extent cx="6487794" cy="933450"/>
            <wp:effectExtent l="0" t="0" r="0" b="0"/>
            <wp:docPr id="12189043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bd84c6c1f48414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87794" cy="933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54433de4471846e8"/>
      <w:footerReference w:type="default" r:id="Rf882bfd0e45d4f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FF0BE6" w:rsidTr="4B325375" w14:paraId="6509BE95">
      <w:tc>
        <w:tcPr>
          <w:tcW w:w="3009" w:type="dxa"/>
          <w:tcMar/>
        </w:tcPr>
        <w:p w:rsidR="70FF0BE6" w:rsidP="70FF0BE6" w:rsidRDefault="70FF0BE6" w14:paraId="71E91502" w14:noSpellErr="1" w14:textId="782FF95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0FF0BE6" w:rsidP="70FF0BE6" w:rsidRDefault="70FF0BE6" w14:paraId="63B92548" w14:noSpellErr="1" w14:textId="5DAE296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0FF0BE6" w:rsidP="70FF0BE6" w:rsidRDefault="70FF0BE6" w14:paraId="335172D4" w14:textId="673B2B8D">
          <w:pPr>
            <w:pStyle w:val="Header"/>
            <w:bidi w:val="0"/>
            <w:ind w:right="-115"/>
            <w:jc w:val="right"/>
          </w:pPr>
        </w:p>
      </w:tc>
    </w:tr>
  </w:tbl>
  <w:p w:rsidR="70FF0BE6" w:rsidP="70FF0BE6" w:rsidRDefault="70FF0BE6" w14:paraId="29A5A339" w14:textId="2AFEA28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0FF0BE6" w:rsidTr="4B325375" w14:paraId="39EDB8FE">
      <w:tc>
        <w:tcPr>
          <w:tcW w:w="3009" w:type="dxa"/>
          <w:tcMar/>
        </w:tcPr>
        <w:p w:rsidR="70FF0BE6" w:rsidP="4B325375" w:rsidRDefault="70FF0BE6" w14:paraId="28F6C9EB" w14:textId="6EC6388B" w14:noSpellErr="1">
          <w:pPr>
            <w:pStyle w:val="Header"/>
            <w:bidi w:val="0"/>
            <w:spacing w:beforeAutospacing="on" w:afterAutospacing="on"/>
            <w:ind w:left="0"/>
            <w:jc w:val="left"/>
          </w:pPr>
        </w:p>
      </w:tc>
      <w:tc>
        <w:tcPr>
          <w:tcW w:w="3009" w:type="dxa"/>
          <w:tcMar/>
        </w:tcPr>
        <w:p w:rsidR="70FF0BE6" w:rsidP="70FF0BE6" w:rsidRDefault="70FF0BE6" w14:paraId="7BB42635" w14:textId="09C3975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0FF0BE6" w:rsidP="70FF0BE6" w:rsidRDefault="70FF0BE6" w14:paraId="4AB70980" w14:textId="345B3334">
          <w:pPr>
            <w:pStyle w:val="Header"/>
            <w:bidi w:val="0"/>
            <w:ind w:right="-115"/>
            <w:jc w:val="right"/>
          </w:pPr>
        </w:p>
      </w:tc>
    </w:tr>
  </w:tbl>
  <w:p w:rsidR="70FF0BE6" w:rsidP="70FF0BE6" w:rsidRDefault="70FF0BE6" w14:paraId="008436E8" w14:textId="6D69FAA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5148EE"/>
  <w15:docId w15:val="{cbcdcd28-8d30-4d99-8384-973a769d1b10}"/>
  <w:rsids>
    <w:rsidRoot w:val="395148EE"/>
    <w:rsid w:val="3288EBDF"/>
    <w:rsid w:val="395148EE"/>
    <w:rsid w:val="4B325375"/>
    <w:rsid w:val="70FF0B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4433de4471846e8" /><Relationship Type="http://schemas.openxmlformats.org/officeDocument/2006/relationships/footer" Target="/word/footer.xml" Id="Rf882bfd0e45d4f1c" /><Relationship Type="http://schemas.openxmlformats.org/officeDocument/2006/relationships/numbering" Target="/word/numbering.xml" Id="R4cddd9264e1a4135" /><Relationship Type="http://schemas.openxmlformats.org/officeDocument/2006/relationships/image" Target="/media/image4.jpg" Id="R5bd84c6c1f484148" /><Relationship Type="http://schemas.openxmlformats.org/officeDocument/2006/relationships/image" Target="/media/image5.jpg" Id="R8285e5ea1a1149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2018-04-11T11:07:43.1471150Z</dcterms:created>
  <dcterms:modified xsi:type="dcterms:W3CDTF">2018-04-11T12:23:08.9968710Z</dcterms:modified>
  <dc:creator>Kamil Kiszelewski</dc:creator>
  <lastModifiedBy>Kamil Kiszelewski</lastModifiedBy>
</coreProperties>
</file>